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A36AA" w14:textId="03E7D342" w:rsidR="005D6C77" w:rsidRPr="00C03FCD" w:rsidRDefault="005D6C77" w:rsidP="00D378BA">
      <w:pPr>
        <w:pStyle w:val="NoSpacing"/>
        <w:rPr>
          <w:rFonts w:ascii="Arial" w:hAnsi="Arial" w:cs="Arial"/>
          <w:sz w:val="24"/>
          <w:szCs w:val="24"/>
        </w:rPr>
      </w:pPr>
      <w:r w:rsidRPr="00C03FCD">
        <w:rPr>
          <w:rFonts w:ascii="Arial" w:hAnsi="Arial" w:cs="Arial"/>
          <w:sz w:val="24"/>
          <w:szCs w:val="24"/>
        </w:rPr>
        <w:t>Self-Care After Tragedy or Loss</w:t>
      </w:r>
    </w:p>
    <w:p w14:paraId="6FA04B0A" w14:textId="736BA415" w:rsidR="008E35EB" w:rsidRPr="00C03FCD" w:rsidRDefault="008E35EB" w:rsidP="00D378BA">
      <w:pPr>
        <w:pStyle w:val="NoSpacing"/>
        <w:rPr>
          <w:rFonts w:ascii="Arial" w:hAnsi="Arial" w:cs="Arial"/>
          <w:sz w:val="24"/>
          <w:szCs w:val="24"/>
        </w:rPr>
      </w:pPr>
    </w:p>
    <w:p w14:paraId="0382B7BD" w14:textId="56336D41" w:rsidR="008E35EB" w:rsidRPr="00C03FCD" w:rsidRDefault="005C3A0E" w:rsidP="00D378BA">
      <w:pPr>
        <w:pStyle w:val="NoSpacing"/>
        <w:rPr>
          <w:rFonts w:ascii="Arial" w:hAnsi="Arial" w:cs="Arial"/>
          <w:sz w:val="24"/>
          <w:szCs w:val="24"/>
        </w:rPr>
      </w:pPr>
      <w:r w:rsidRPr="00C03FCD">
        <w:rPr>
          <w:rFonts w:ascii="Arial" w:hAnsi="Arial" w:cs="Arial"/>
          <w:sz w:val="24"/>
          <w:szCs w:val="24"/>
        </w:rPr>
        <w:t xml:space="preserve">Everyone goes through loss in their life, </w:t>
      </w:r>
      <w:r w:rsidR="003B7436" w:rsidRPr="00C03FCD">
        <w:rPr>
          <w:rFonts w:ascii="Arial" w:hAnsi="Arial" w:cs="Arial"/>
          <w:sz w:val="24"/>
          <w:szCs w:val="24"/>
        </w:rPr>
        <w:t xml:space="preserve">whether it is a loved one, a pet, a friend, or another type of loss more personal to them. Tragedy has a way of flipping your life upside down, causing you to </w:t>
      </w:r>
      <w:r w:rsidR="001B08BB" w:rsidRPr="00C03FCD">
        <w:rPr>
          <w:rFonts w:ascii="Arial" w:hAnsi="Arial" w:cs="Arial"/>
          <w:sz w:val="24"/>
          <w:szCs w:val="24"/>
        </w:rPr>
        <w:t>have doubts, and becoming overwhelmed in sadness and grief.</w:t>
      </w:r>
    </w:p>
    <w:p w14:paraId="0DF33BD8" w14:textId="474B9028" w:rsidR="001B08BB" w:rsidRPr="00C03FCD" w:rsidRDefault="001B08BB" w:rsidP="00D378BA">
      <w:pPr>
        <w:pStyle w:val="NoSpacing"/>
        <w:rPr>
          <w:rFonts w:ascii="Arial" w:hAnsi="Arial" w:cs="Arial"/>
          <w:sz w:val="24"/>
          <w:szCs w:val="24"/>
        </w:rPr>
      </w:pPr>
    </w:p>
    <w:p w14:paraId="38E61B55" w14:textId="5F878D02" w:rsidR="001B08BB" w:rsidRPr="00C03FCD" w:rsidRDefault="001B08BB" w:rsidP="00D378BA">
      <w:pPr>
        <w:pStyle w:val="NoSpacing"/>
        <w:rPr>
          <w:rFonts w:ascii="Arial" w:hAnsi="Arial" w:cs="Arial"/>
          <w:sz w:val="24"/>
          <w:szCs w:val="24"/>
        </w:rPr>
      </w:pPr>
      <w:r w:rsidRPr="00C03FCD">
        <w:rPr>
          <w:rFonts w:ascii="Arial" w:hAnsi="Arial" w:cs="Arial"/>
          <w:sz w:val="24"/>
          <w:szCs w:val="24"/>
        </w:rPr>
        <w:t>This is all completely normal, but it is also important to continue practicing self-care during this time, even if it looks much different than before tragedy struck.</w:t>
      </w:r>
    </w:p>
    <w:p w14:paraId="47E2DD0E" w14:textId="5DFD99DF" w:rsidR="008E35EB" w:rsidRPr="00C03FCD" w:rsidRDefault="008E35EB" w:rsidP="00D378BA">
      <w:pPr>
        <w:pStyle w:val="NoSpacing"/>
        <w:rPr>
          <w:rFonts w:ascii="Arial" w:hAnsi="Arial" w:cs="Arial"/>
          <w:sz w:val="24"/>
          <w:szCs w:val="24"/>
        </w:rPr>
      </w:pPr>
    </w:p>
    <w:p w14:paraId="6504E53D" w14:textId="6C657473" w:rsidR="008E35EB" w:rsidRPr="00C03FCD" w:rsidRDefault="008E35EB" w:rsidP="00D378BA">
      <w:pPr>
        <w:pStyle w:val="NoSpacing"/>
        <w:rPr>
          <w:rFonts w:ascii="Arial" w:hAnsi="Arial" w:cs="Arial"/>
          <w:sz w:val="24"/>
          <w:szCs w:val="24"/>
        </w:rPr>
      </w:pPr>
    </w:p>
    <w:p w14:paraId="0B31453C" w14:textId="22453866" w:rsidR="00E72827" w:rsidRPr="00C03FCD" w:rsidRDefault="005A367D" w:rsidP="00D378BA">
      <w:pPr>
        <w:pStyle w:val="NoSpacing"/>
        <w:rPr>
          <w:rFonts w:ascii="Arial" w:hAnsi="Arial" w:cs="Arial"/>
          <w:sz w:val="24"/>
          <w:szCs w:val="24"/>
        </w:rPr>
      </w:pPr>
      <w:r w:rsidRPr="00C03FCD">
        <w:rPr>
          <w:rFonts w:ascii="Arial" w:hAnsi="Arial" w:cs="Arial"/>
          <w:b/>
          <w:bCs/>
          <w:sz w:val="24"/>
          <w:szCs w:val="24"/>
        </w:rPr>
        <w:t>Allow Yourself Time to Grieve</w:t>
      </w:r>
      <w:r w:rsidRPr="00C03FCD">
        <w:rPr>
          <w:rFonts w:ascii="Arial" w:hAnsi="Arial" w:cs="Arial"/>
          <w:sz w:val="24"/>
          <w:szCs w:val="24"/>
        </w:rPr>
        <w:t xml:space="preserve"> </w:t>
      </w:r>
    </w:p>
    <w:p w14:paraId="5FF64AF4" w14:textId="06A659BF" w:rsidR="00E17DB5" w:rsidRPr="00C03FCD" w:rsidRDefault="00E17DB5" w:rsidP="00D378BA">
      <w:pPr>
        <w:pStyle w:val="NoSpacing"/>
        <w:rPr>
          <w:rFonts w:ascii="Arial" w:hAnsi="Arial" w:cs="Arial"/>
          <w:sz w:val="24"/>
          <w:szCs w:val="24"/>
        </w:rPr>
      </w:pPr>
    </w:p>
    <w:p w14:paraId="36CDA577" w14:textId="31DA1285" w:rsidR="00E17DB5" w:rsidRPr="00C03FCD" w:rsidRDefault="00027957" w:rsidP="00D378BA">
      <w:pPr>
        <w:pStyle w:val="NoSpacing"/>
        <w:rPr>
          <w:rFonts w:ascii="Arial" w:hAnsi="Arial" w:cs="Arial"/>
          <w:sz w:val="24"/>
          <w:szCs w:val="24"/>
        </w:rPr>
      </w:pPr>
      <w:r w:rsidRPr="00C03FCD">
        <w:rPr>
          <w:rFonts w:ascii="Arial" w:hAnsi="Arial" w:cs="Arial"/>
          <w:sz w:val="24"/>
          <w:szCs w:val="24"/>
        </w:rPr>
        <w:t>There is no time limit on grief. Give yourself the time and freedom to grieve how you want, and for as long as you need to. It is not uncommon to feel like you want to rush through this and “get back to normal”, but unfortunately, it is not something you can control.</w:t>
      </w:r>
    </w:p>
    <w:p w14:paraId="16054DE3" w14:textId="6489C193" w:rsidR="00AC7019" w:rsidRPr="00C03FCD" w:rsidRDefault="00AC7019" w:rsidP="00D378BA">
      <w:pPr>
        <w:pStyle w:val="NoSpacing"/>
        <w:rPr>
          <w:rFonts w:ascii="Arial" w:hAnsi="Arial" w:cs="Arial"/>
          <w:sz w:val="24"/>
          <w:szCs w:val="24"/>
        </w:rPr>
      </w:pPr>
    </w:p>
    <w:p w14:paraId="13D40284" w14:textId="5E3853AA" w:rsidR="00AC7019" w:rsidRPr="00C03FCD" w:rsidRDefault="00AC7019" w:rsidP="00D378BA">
      <w:pPr>
        <w:pStyle w:val="NoSpacing"/>
        <w:rPr>
          <w:rFonts w:ascii="Arial" w:hAnsi="Arial" w:cs="Arial"/>
          <w:sz w:val="24"/>
          <w:szCs w:val="24"/>
        </w:rPr>
      </w:pPr>
      <w:r w:rsidRPr="00C03FCD">
        <w:rPr>
          <w:rFonts w:ascii="Arial" w:hAnsi="Arial" w:cs="Arial"/>
          <w:sz w:val="24"/>
          <w:szCs w:val="24"/>
        </w:rPr>
        <w:t xml:space="preserve">The best form of self-care you can give yourself during this time is to give your </w:t>
      </w:r>
      <w:proofErr w:type="spellStart"/>
      <w:r w:rsidRPr="00C03FCD">
        <w:rPr>
          <w:rFonts w:ascii="Arial" w:hAnsi="Arial" w:cs="Arial"/>
          <w:sz w:val="24"/>
          <w:szCs w:val="24"/>
        </w:rPr>
        <w:t>self patience</w:t>
      </w:r>
      <w:proofErr w:type="spellEnd"/>
      <w:r w:rsidRPr="00C03FCD">
        <w:rPr>
          <w:rFonts w:ascii="Arial" w:hAnsi="Arial" w:cs="Arial"/>
          <w:sz w:val="24"/>
          <w:szCs w:val="24"/>
        </w:rPr>
        <w:t xml:space="preserve"> and time for your grief. Nobody should ever tell you to hurry up or “get over it”. </w:t>
      </w:r>
      <w:r w:rsidR="001D5674" w:rsidRPr="00C03FCD">
        <w:rPr>
          <w:rFonts w:ascii="Arial" w:hAnsi="Arial" w:cs="Arial"/>
          <w:sz w:val="24"/>
          <w:szCs w:val="24"/>
        </w:rPr>
        <w:t>Now might be a good time to separate yourself from people who make these types of demands on you.</w:t>
      </w:r>
    </w:p>
    <w:p w14:paraId="31EE7B46" w14:textId="77777777" w:rsidR="001D5674" w:rsidRPr="00C03FCD" w:rsidRDefault="001D5674" w:rsidP="00D378BA">
      <w:pPr>
        <w:pStyle w:val="NoSpacing"/>
        <w:rPr>
          <w:rFonts w:ascii="Arial" w:hAnsi="Arial" w:cs="Arial"/>
          <w:sz w:val="24"/>
          <w:szCs w:val="24"/>
        </w:rPr>
      </w:pPr>
    </w:p>
    <w:p w14:paraId="7491AD23" w14:textId="13AC10E0" w:rsidR="005A367D" w:rsidRPr="00C03FCD" w:rsidRDefault="005A367D" w:rsidP="00D378BA">
      <w:pPr>
        <w:pStyle w:val="NoSpacing"/>
        <w:rPr>
          <w:rFonts w:ascii="Arial" w:hAnsi="Arial" w:cs="Arial"/>
          <w:sz w:val="24"/>
          <w:szCs w:val="24"/>
        </w:rPr>
      </w:pPr>
    </w:p>
    <w:p w14:paraId="4B103046" w14:textId="60F3246D" w:rsidR="005A367D" w:rsidRPr="00C03FCD" w:rsidRDefault="008F530C" w:rsidP="00D378BA">
      <w:pPr>
        <w:pStyle w:val="NoSpacing"/>
        <w:rPr>
          <w:rFonts w:ascii="Arial" w:hAnsi="Arial" w:cs="Arial"/>
          <w:b/>
          <w:bCs/>
          <w:sz w:val="24"/>
          <w:szCs w:val="24"/>
        </w:rPr>
      </w:pPr>
      <w:r w:rsidRPr="00C03FCD">
        <w:rPr>
          <w:rFonts w:ascii="Arial" w:hAnsi="Arial" w:cs="Arial"/>
          <w:b/>
          <w:bCs/>
          <w:sz w:val="24"/>
          <w:szCs w:val="24"/>
        </w:rPr>
        <w:t>Move Your Body in Gentle and Enjoyable Ways</w:t>
      </w:r>
    </w:p>
    <w:p w14:paraId="6AC95950" w14:textId="49744B99" w:rsidR="00E17DB5" w:rsidRPr="00C03FCD" w:rsidRDefault="00E17DB5" w:rsidP="00D378BA">
      <w:pPr>
        <w:pStyle w:val="NoSpacing"/>
        <w:rPr>
          <w:rFonts w:ascii="Arial" w:hAnsi="Arial" w:cs="Arial"/>
          <w:b/>
          <w:bCs/>
          <w:sz w:val="24"/>
          <w:szCs w:val="24"/>
        </w:rPr>
      </w:pPr>
    </w:p>
    <w:p w14:paraId="0D84F80A" w14:textId="24FBFB8E" w:rsidR="00E17DB5" w:rsidRPr="00C03FCD" w:rsidRDefault="00664A72" w:rsidP="00D378BA">
      <w:pPr>
        <w:pStyle w:val="NoSpacing"/>
        <w:rPr>
          <w:rFonts w:ascii="Arial" w:hAnsi="Arial" w:cs="Arial"/>
          <w:sz w:val="24"/>
          <w:szCs w:val="24"/>
        </w:rPr>
      </w:pPr>
      <w:r w:rsidRPr="00C03FCD">
        <w:rPr>
          <w:rFonts w:ascii="Arial" w:hAnsi="Arial" w:cs="Arial"/>
          <w:sz w:val="24"/>
          <w:szCs w:val="24"/>
        </w:rPr>
        <w:t xml:space="preserve">When it comes time to move on to the next stage of the grieving process, start moving your body. This is a great way to practice some self-care, even when you </w:t>
      </w:r>
      <w:proofErr w:type="gramStart"/>
      <w:r w:rsidRPr="00C03FCD">
        <w:rPr>
          <w:rFonts w:ascii="Arial" w:hAnsi="Arial" w:cs="Arial"/>
          <w:sz w:val="24"/>
          <w:szCs w:val="24"/>
        </w:rPr>
        <w:t>don’t</w:t>
      </w:r>
      <w:proofErr w:type="gramEnd"/>
      <w:r w:rsidRPr="00C03FCD">
        <w:rPr>
          <w:rFonts w:ascii="Arial" w:hAnsi="Arial" w:cs="Arial"/>
          <w:sz w:val="24"/>
          <w:szCs w:val="24"/>
        </w:rPr>
        <w:t xml:space="preserve"> feel like you can get back to your normal life just yet. Try to find very gentle ways to move your body, even if that just means going for a </w:t>
      </w:r>
      <w:proofErr w:type="gramStart"/>
      <w:r w:rsidRPr="00C03FCD">
        <w:rPr>
          <w:rFonts w:ascii="Arial" w:hAnsi="Arial" w:cs="Arial"/>
          <w:sz w:val="24"/>
          <w:szCs w:val="24"/>
        </w:rPr>
        <w:t>10 minute</w:t>
      </w:r>
      <w:proofErr w:type="gramEnd"/>
      <w:r w:rsidRPr="00C03FCD">
        <w:rPr>
          <w:rFonts w:ascii="Arial" w:hAnsi="Arial" w:cs="Arial"/>
          <w:sz w:val="24"/>
          <w:szCs w:val="24"/>
        </w:rPr>
        <w:t xml:space="preserve"> walk around your neighborhood, or doing a stretching routine at home.</w:t>
      </w:r>
    </w:p>
    <w:p w14:paraId="71EE493B" w14:textId="5D7C43AF" w:rsidR="001D5674" w:rsidRPr="00C03FCD" w:rsidRDefault="001D5674" w:rsidP="00D378BA">
      <w:pPr>
        <w:pStyle w:val="NoSpacing"/>
        <w:rPr>
          <w:rFonts w:ascii="Arial" w:hAnsi="Arial" w:cs="Arial"/>
          <w:sz w:val="24"/>
          <w:szCs w:val="24"/>
        </w:rPr>
      </w:pPr>
    </w:p>
    <w:p w14:paraId="033D761B" w14:textId="1686705D" w:rsidR="001D5674" w:rsidRPr="00C03FCD" w:rsidRDefault="001D5674" w:rsidP="00D378BA">
      <w:pPr>
        <w:pStyle w:val="NoSpacing"/>
        <w:rPr>
          <w:rFonts w:ascii="Arial" w:hAnsi="Arial" w:cs="Arial"/>
          <w:sz w:val="24"/>
          <w:szCs w:val="24"/>
        </w:rPr>
      </w:pPr>
      <w:r w:rsidRPr="00C03FCD">
        <w:rPr>
          <w:rFonts w:ascii="Arial" w:hAnsi="Arial" w:cs="Arial"/>
          <w:sz w:val="24"/>
          <w:szCs w:val="24"/>
        </w:rPr>
        <w:t>If you feel up to it, it might help to walk or exercise with other loved ones, though this self-care is for you. So, if you prefer doing it alone, please do.</w:t>
      </w:r>
    </w:p>
    <w:p w14:paraId="3E916851" w14:textId="77777777" w:rsidR="001D5674" w:rsidRPr="00C03FCD" w:rsidRDefault="001D5674" w:rsidP="00D378BA">
      <w:pPr>
        <w:pStyle w:val="NoSpacing"/>
        <w:rPr>
          <w:rFonts w:ascii="Arial" w:hAnsi="Arial" w:cs="Arial"/>
          <w:sz w:val="24"/>
          <w:szCs w:val="24"/>
        </w:rPr>
      </w:pPr>
    </w:p>
    <w:p w14:paraId="511F6FB9" w14:textId="3E0DF508" w:rsidR="008F530C" w:rsidRPr="00C03FCD" w:rsidRDefault="008F530C" w:rsidP="00D378BA">
      <w:pPr>
        <w:pStyle w:val="NoSpacing"/>
        <w:rPr>
          <w:rFonts w:ascii="Arial" w:hAnsi="Arial" w:cs="Arial"/>
          <w:b/>
          <w:bCs/>
          <w:sz w:val="24"/>
          <w:szCs w:val="24"/>
        </w:rPr>
      </w:pPr>
    </w:p>
    <w:p w14:paraId="387E122B" w14:textId="412C47BD" w:rsidR="008F530C" w:rsidRPr="00C03FCD" w:rsidRDefault="00637D36" w:rsidP="00D378BA">
      <w:pPr>
        <w:pStyle w:val="NoSpacing"/>
        <w:rPr>
          <w:rFonts w:ascii="Arial" w:hAnsi="Arial" w:cs="Arial"/>
          <w:b/>
          <w:bCs/>
          <w:sz w:val="24"/>
          <w:szCs w:val="24"/>
        </w:rPr>
      </w:pPr>
      <w:r w:rsidRPr="00C03FCD">
        <w:rPr>
          <w:rFonts w:ascii="Arial" w:hAnsi="Arial" w:cs="Arial"/>
          <w:b/>
          <w:bCs/>
          <w:sz w:val="24"/>
          <w:szCs w:val="24"/>
        </w:rPr>
        <w:t>Schedule Time with Your Support System</w:t>
      </w:r>
    </w:p>
    <w:p w14:paraId="5AC8E8A9" w14:textId="689294C7" w:rsidR="00E17DB5" w:rsidRPr="00C03FCD" w:rsidRDefault="00E17DB5" w:rsidP="00D378BA">
      <w:pPr>
        <w:pStyle w:val="NoSpacing"/>
        <w:rPr>
          <w:rFonts w:ascii="Arial" w:hAnsi="Arial" w:cs="Arial"/>
          <w:b/>
          <w:bCs/>
          <w:sz w:val="24"/>
          <w:szCs w:val="24"/>
        </w:rPr>
      </w:pPr>
    </w:p>
    <w:p w14:paraId="5A627A05" w14:textId="73F130EA" w:rsidR="00E17DB5" w:rsidRPr="00C03FCD" w:rsidRDefault="00664A72" w:rsidP="00D378BA">
      <w:pPr>
        <w:pStyle w:val="NoSpacing"/>
        <w:rPr>
          <w:rFonts w:ascii="Arial" w:hAnsi="Arial" w:cs="Arial"/>
          <w:sz w:val="24"/>
          <w:szCs w:val="24"/>
        </w:rPr>
      </w:pPr>
      <w:r w:rsidRPr="00C03FCD">
        <w:rPr>
          <w:rFonts w:ascii="Arial" w:hAnsi="Arial" w:cs="Arial"/>
          <w:sz w:val="24"/>
          <w:szCs w:val="24"/>
        </w:rPr>
        <w:t xml:space="preserve">Think of the people in your support system who understand your grief and </w:t>
      </w:r>
      <w:proofErr w:type="gramStart"/>
      <w:r w:rsidRPr="00C03FCD">
        <w:rPr>
          <w:rFonts w:ascii="Arial" w:hAnsi="Arial" w:cs="Arial"/>
          <w:sz w:val="24"/>
          <w:szCs w:val="24"/>
        </w:rPr>
        <w:t>won’t</w:t>
      </w:r>
      <w:proofErr w:type="gramEnd"/>
      <w:r w:rsidRPr="00C03FCD">
        <w:rPr>
          <w:rFonts w:ascii="Arial" w:hAnsi="Arial" w:cs="Arial"/>
          <w:sz w:val="24"/>
          <w:szCs w:val="24"/>
        </w:rPr>
        <w:t xml:space="preserve"> judge you. Schedule more time with these people as part of your self-care during this time.</w:t>
      </w:r>
      <w:r w:rsidR="000C45EA" w:rsidRPr="00C03FCD">
        <w:rPr>
          <w:rFonts w:ascii="Arial" w:hAnsi="Arial" w:cs="Arial"/>
          <w:sz w:val="24"/>
          <w:szCs w:val="24"/>
        </w:rPr>
        <w:t xml:space="preserve"> Think of the people you feel the most comfortable with in difficult times. It might be a sibling or parent, best friend, or even neighbor who always puts you at east. These are your best support system during this time.</w:t>
      </w:r>
    </w:p>
    <w:p w14:paraId="06EE80EA" w14:textId="77777777" w:rsidR="000C45EA" w:rsidRPr="00C03FCD" w:rsidRDefault="000C45EA" w:rsidP="00D378BA">
      <w:pPr>
        <w:pStyle w:val="NoSpacing"/>
        <w:rPr>
          <w:rFonts w:ascii="Arial" w:hAnsi="Arial" w:cs="Arial"/>
          <w:sz w:val="24"/>
          <w:szCs w:val="24"/>
        </w:rPr>
      </w:pPr>
    </w:p>
    <w:p w14:paraId="623131D5" w14:textId="14519239" w:rsidR="00637D36" w:rsidRPr="00C03FCD" w:rsidRDefault="00637D36" w:rsidP="00D378BA">
      <w:pPr>
        <w:pStyle w:val="NoSpacing"/>
        <w:rPr>
          <w:rFonts w:ascii="Arial" w:hAnsi="Arial" w:cs="Arial"/>
          <w:b/>
          <w:bCs/>
          <w:sz w:val="24"/>
          <w:szCs w:val="24"/>
        </w:rPr>
      </w:pPr>
    </w:p>
    <w:p w14:paraId="18634005" w14:textId="0EF008F5" w:rsidR="00637D36" w:rsidRPr="00C03FCD" w:rsidRDefault="00637D36" w:rsidP="00D378BA">
      <w:pPr>
        <w:pStyle w:val="NoSpacing"/>
        <w:rPr>
          <w:rFonts w:ascii="Arial" w:hAnsi="Arial" w:cs="Arial"/>
          <w:b/>
          <w:bCs/>
          <w:sz w:val="24"/>
          <w:szCs w:val="24"/>
        </w:rPr>
      </w:pPr>
      <w:r w:rsidRPr="00C03FCD">
        <w:rPr>
          <w:rFonts w:ascii="Arial" w:hAnsi="Arial" w:cs="Arial"/>
          <w:b/>
          <w:bCs/>
          <w:sz w:val="24"/>
          <w:szCs w:val="24"/>
        </w:rPr>
        <w:t>Find Ways to Nurture Your Emotional and Mental Health</w:t>
      </w:r>
    </w:p>
    <w:p w14:paraId="29944B23" w14:textId="39135708" w:rsidR="00E17DB5" w:rsidRPr="00C03FCD" w:rsidRDefault="00E17DB5" w:rsidP="00D378BA">
      <w:pPr>
        <w:pStyle w:val="NoSpacing"/>
        <w:rPr>
          <w:rFonts w:ascii="Arial" w:hAnsi="Arial" w:cs="Arial"/>
          <w:b/>
          <w:bCs/>
          <w:sz w:val="24"/>
          <w:szCs w:val="24"/>
        </w:rPr>
      </w:pPr>
    </w:p>
    <w:p w14:paraId="35FE952A" w14:textId="5CC907BD" w:rsidR="00E17DB5" w:rsidRPr="00C03FCD" w:rsidRDefault="004D33D7" w:rsidP="00D378BA">
      <w:pPr>
        <w:pStyle w:val="NoSpacing"/>
        <w:rPr>
          <w:rFonts w:ascii="Arial" w:hAnsi="Arial" w:cs="Arial"/>
          <w:sz w:val="24"/>
          <w:szCs w:val="24"/>
        </w:rPr>
      </w:pPr>
      <w:r w:rsidRPr="00C03FCD">
        <w:rPr>
          <w:rFonts w:ascii="Arial" w:hAnsi="Arial" w:cs="Arial"/>
          <w:sz w:val="24"/>
          <w:szCs w:val="24"/>
        </w:rPr>
        <w:t xml:space="preserve">This is also a good idea to really focus on your emotional </w:t>
      </w:r>
      <w:proofErr w:type="gramStart"/>
      <w:r w:rsidRPr="00C03FCD">
        <w:rPr>
          <w:rFonts w:ascii="Arial" w:hAnsi="Arial" w:cs="Arial"/>
          <w:sz w:val="24"/>
          <w:szCs w:val="24"/>
        </w:rPr>
        <w:t>health, and</w:t>
      </w:r>
      <w:proofErr w:type="gramEnd"/>
      <w:r w:rsidRPr="00C03FCD">
        <w:rPr>
          <w:rFonts w:ascii="Arial" w:hAnsi="Arial" w:cs="Arial"/>
          <w:sz w:val="24"/>
          <w:szCs w:val="24"/>
        </w:rPr>
        <w:t xml:space="preserve"> continue nurturing it. Treat yourself with kindness, and only choose self-care activities that help to give you grace during this time.</w:t>
      </w:r>
    </w:p>
    <w:p w14:paraId="273AC8E2" w14:textId="15395D2C" w:rsidR="005E7990" w:rsidRPr="00C03FCD" w:rsidRDefault="005E7990" w:rsidP="00D378BA">
      <w:pPr>
        <w:pStyle w:val="NoSpacing"/>
        <w:rPr>
          <w:rFonts w:ascii="Arial" w:hAnsi="Arial" w:cs="Arial"/>
          <w:sz w:val="24"/>
          <w:szCs w:val="24"/>
        </w:rPr>
      </w:pPr>
    </w:p>
    <w:p w14:paraId="76072863" w14:textId="168D8A17" w:rsidR="00F00C5C" w:rsidRPr="00C03FCD" w:rsidRDefault="005E7990" w:rsidP="00D378BA">
      <w:pPr>
        <w:pStyle w:val="NoSpacing"/>
        <w:rPr>
          <w:rFonts w:ascii="Arial" w:hAnsi="Arial" w:cs="Arial"/>
          <w:sz w:val="24"/>
          <w:szCs w:val="24"/>
        </w:rPr>
      </w:pPr>
      <w:r w:rsidRPr="00C03FCD">
        <w:rPr>
          <w:rFonts w:ascii="Arial" w:hAnsi="Arial" w:cs="Arial"/>
          <w:sz w:val="24"/>
          <w:szCs w:val="24"/>
        </w:rPr>
        <w:t xml:space="preserve">It might mean writing in a journal, taking some time off work to rest your mind, reading or watching your favorite shows on Netflix, or </w:t>
      </w:r>
      <w:r w:rsidR="00F00C5C" w:rsidRPr="00C03FCD">
        <w:rPr>
          <w:rFonts w:ascii="Arial" w:hAnsi="Arial" w:cs="Arial"/>
          <w:sz w:val="24"/>
          <w:szCs w:val="24"/>
        </w:rPr>
        <w:t>enjoying a nighttime ritual where you just sit for a few minutes and cry about your grief. There is nothing wrong with that.</w:t>
      </w:r>
    </w:p>
    <w:p w14:paraId="31C99FBB" w14:textId="77777777" w:rsidR="00637D36" w:rsidRPr="00C03FCD" w:rsidRDefault="00637D36" w:rsidP="00D378BA">
      <w:pPr>
        <w:pStyle w:val="NoSpacing"/>
        <w:rPr>
          <w:rFonts w:ascii="Arial" w:hAnsi="Arial" w:cs="Arial"/>
          <w:sz w:val="24"/>
          <w:szCs w:val="24"/>
        </w:rPr>
      </w:pPr>
    </w:p>
    <w:p w14:paraId="041EFCC1" w14:textId="77777777" w:rsidR="0035533A" w:rsidRPr="00C03FCD" w:rsidRDefault="0035533A" w:rsidP="00D378BA">
      <w:pPr>
        <w:pStyle w:val="NoSpacing"/>
        <w:rPr>
          <w:rFonts w:ascii="Arial" w:hAnsi="Arial" w:cs="Arial"/>
          <w:sz w:val="24"/>
          <w:szCs w:val="24"/>
        </w:rPr>
      </w:pPr>
    </w:p>
    <w:sectPr w:rsidR="0035533A" w:rsidRPr="00C03F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C77"/>
    <w:rsid w:val="00027957"/>
    <w:rsid w:val="000C45EA"/>
    <w:rsid w:val="001B08BB"/>
    <w:rsid w:val="001D5674"/>
    <w:rsid w:val="0026328C"/>
    <w:rsid w:val="0035533A"/>
    <w:rsid w:val="003B7436"/>
    <w:rsid w:val="004D33D7"/>
    <w:rsid w:val="005A367D"/>
    <w:rsid w:val="005C3A0E"/>
    <w:rsid w:val="005D6C77"/>
    <w:rsid w:val="005E7990"/>
    <w:rsid w:val="00637D36"/>
    <w:rsid w:val="00664A72"/>
    <w:rsid w:val="008E35EB"/>
    <w:rsid w:val="008F530C"/>
    <w:rsid w:val="00AC7019"/>
    <w:rsid w:val="00C03FCD"/>
    <w:rsid w:val="00D378BA"/>
    <w:rsid w:val="00E17DB5"/>
    <w:rsid w:val="00E72827"/>
    <w:rsid w:val="00F00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511CD"/>
  <w15:chartTrackingRefBased/>
  <w15:docId w15:val="{9C685397-5031-4B2D-896D-B716987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D6C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2020-06-03T23:33:00Z</dcterms:created>
  <dcterms:modified xsi:type="dcterms:W3CDTF">2020-07-04T18:11:00Z</dcterms:modified>
</cp:coreProperties>
</file>